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964321" w:rsidRPr="005C6A9D" w:rsidTr="007158B7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964321" w:rsidRPr="005C6A9D" w:rsidRDefault="00964321" w:rsidP="007158B7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C6A9D">
              <w:rPr>
                <w:rFonts w:asciiTheme="minorEastAsia" w:eastAsia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64321" w:rsidRPr="005C6A9D" w:rsidRDefault="00964321" w:rsidP="007158B7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C6A9D">
              <w:rPr>
                <w:rFonts w:asciiTheme="minorEastAsia" w:eastAsiaTheme="minorEastAsia" w:hAnsiTheme="minorEastAsia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964321" w:rsidRPr="005C6A9D" w:rsidRDefault="00964321" w:rsidP="007158B7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C6A9D">
              <w:rPr>
                <w:rFonts w:asciiTheme="minorEastAsia" w:eastAsiaTheme="minorEastAsia" w:hAnsiTheme="minorEastAsia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64321" w:rsidRPr="005C6A9D" w:rsidRDefault="00964321" w:rsidP="007158B7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C6A9D">
              <w:rPr>
                <w:rFonts w:asciiTheme="minorEastAsia" w:eastAsiaTheme="minorEastAsia" w:hAnsiTheme="minorEastAsia" w:cs="Tahoma"/>
                <w:bCs/>
                <w:sz w:val="24"/>
              </w:rPr>
              <w:t>评审价格</w:t>
            </w:r>
            <w:r w:rsidRPr="005C6A9D">
              <w:rPr>
                <w:rFonts w:asciiTheme="minorEastAsia" w:eastAsiaTheme="minorEastAsia" w:hAnsiTheme="minorEastAsia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964321" w:rsidRPr="005C6A9D" w:rsidRDefault="00964321" w:rsidP="007158B7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C6A9D">
              <w:rPr>
                <w:rFonts w:asciiTheme="minorEastAsia" w:eastAsiaTheme="minorEastAsia" w:hAnsiTheme="minorEastAsia" w:cs="Tahoma" w:hint="eastAsia"/>
                <w:bCs/>
                <w:sz w:val="24"/>
              </w:rPr>
              <w:t>综合得</w:t>
            </w:r>
            <w:r w:rsidRPr="005C6A9D">
              <w:rPr>
                <w:rFonts w:asciiTheme="minorEastAsia" w:eastAsiaTheme="minorEastAsia" w:hAnsiTheme="minorEastAsia" w:cs="Tahoma"/>
                <w:bCs/>
                <w:sz w:val="24"/>
              </w:rPr>
              <w:t>分</w:t>
            </w:r>
          </w:p>
        </w:tc>
      </w:tr>
      <w:tr w:rsidR="00964321" w:rsidRPr="005C6A9D" w:rsidTr="007158B7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B5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5" w:history="1">
              <w:r w:rsidRPr="001B59A8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  <w:t>天津长木信息技术有限公司</w:t>
              </w:r>
            </w:hyperlink>
          </w:p>
        </w:tc>
        <w:tc>
          <w:tcPr>
            <w:tcW w:w="705" w:type="pct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B5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B5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1900000</w:t>
            </w:r>
          </w:p>
        </w:tc>
        <w:tc>
          <w:tcPr>
            <w:tcW w:w="705" w:type="pct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B5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92.0105</w:t>
            </w:r>
          </w:p>
        </w:tc>
      </w:tr>
      <w:tr w:rsidR="00964321" w:rsidRPr="005C6A9D" w:rsidTr="007158B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B5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6" w:history="1">
              <w:r w:rsidRPr="001B59A8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  <w:t>华通工程设计院（天津）有限公司</w:t>
              </w:r>
            </w:hyperlink>
          </w:p>
        </w:tc>
        <w:tc>
          <w:tcPr>
            <w:tcW w:w="705" w:type="pct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B5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B5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800000</w:t>
            </w:r>
          </w:p>
        </w:tc>
        <w:tc>
          <w:tcPr>
            <w:tcW w:w="705" w:type="pct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B5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72.2</w:t>
            </w:r>
          </w:p>
        </w:tc>
      </w:tr>
      <w:tr w:rsidR="00964321" w:rsidRPr="005C6A9D" w:rsidTr="007158B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B5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7" w:history="1">
              <w:r w:rsidRPr="001B59A8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  <w:t>天津市天正信息系统工程咨询有限公司</w:t>
              </w:r>
            </w:hyperlink>
          </w:p>
        </w:tc>
        <w:tc>
          <w:tcPr>
            <w:tcW w:w="705" w:type="pct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B5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B5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1950000</w:t>
            </w:r>
          </w:p>
        </w:tc>
        <w:tc>
          <w:tcPr>
            <w:tcW w:w="705" w:type="pct"/>
            <w:vAlign w:val="center"/>
          </w:tcPr>
          <w:p w:rsidR="00964321" w:rsidRPr="001B59A8" w:rsidRDefault="00964321" w:rsidP="007158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B5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62.9026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21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6D3519"/>
    <w:rsid w:val="007011EB"/>
    <w:rsid w:val="007309F8"/>
    <w:rsid w:val="0083269F"/>
    <w:rsid w:val="008461AA"/>
    <w:rsid w:val="00851E0B"/>
    <w:rsid w:val="00890C8E"/>
    <w:rsid w:val="008F5217"/>
    <w:rsid w:val="00960099"/>
    <w:rsid w:val="00964321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D235E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2024-12-17T08:13:00Z</dcterms:created>
  <dcterms:modified xsi:type="dcterms:W3CDTF">2024-12-17T08:13:00Z</dcterms:modified>
</cp:coreProperties>
</file>